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5B53CCAE" w:rsidR="00395BEA" w:rsidRDefault="00021E7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さいたま市DX推進</w:t>
      </w:r>
      <w:r w:rsidR="00395BEA" w:rsidRPr="00395BEA">
        <w:rPr>
          <w:rFonts w:ascii="ＭＳ 明朝" w:hint="eastAsia"/>
          <w:b/>
          <w:sz w:val="28"/>
          <w:szCs w:val="28"/>
        </w:rPr>
        <w:t>補助</w:t>
      </w:r>
      <w:r w:rsidR="00DA0BD7" w:rsidRPr="002B4895">
        <w:rPr>
          <w:rFonts w:ascii="ＭＳ 明朝" w:hint="eastAsia"/>
          <w:b/>
          <w:sz w:val="28"/>
          <w:szCs w:val="28"/>
        </w:rPr>
        <w:t>事業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277"/>
        <w:gridCol w:w="1363"/>
        <w:gridCol w:w="521"/>
        <w:gridCol w:w="520"/>
        <w:gridCol w:w="521"/>
        <w:gridCol w:w="520"/>
        <w:gridCol w:w="521"/>
        <w:gridCol w:w="520"/>
        <w:gridCol w:w="521"/>
      </w:tblGrid>
      <w:tr w:rsidR="002B4895" w:rsidRPr="002B4895" w14:paraId="653E831F" w14:textId="77777777" w:rsidTr="00B85F58">
        <w:trPr>
          <w:trHeight w:val="528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28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B85F58">
        <w:trPr>
          <w:trHeight w:val="537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77777777" w:rsidR="00DA0BD7" w:rsidRPr="002B4895" w:rsidRDefault="00DA0BD7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</w:tcPr>
          <w:p w14:paraId="64195246" w14:textId="0BF5AF95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  <w:r w:rsidR="00B32DB3">
              <w:rPr>
                <w:rFonts w:hint="eastAsia"/>
                <w:szCs w:val="21"/>
              </w:rPr>
              <w:t>（</w:t>
            </w:r>
            <w:r w:rsidR="00B32DB3">
              <w:rPr>
                <w:rFonts w:hint="eastAsia"/>
                <w:szCs w:val="21"/>
              </w:rPr>
              <w:t>2</w:t>
            </w:r>
            <w:r w:rsidR="00B32DB3">
              <w:rPr>
                <w:rFonts w:hint="eastAsia"/>
                <w:szCs w:val="21"/>
              </w:rPr>
              <w:t>～</w:t>
            </w:r>
            <w:r w:rsidR="00B32DB3">
              <w:rPr>
                <w:rFonts w:hint="eastAsia"/>
                <w:szCs w:val="21"/>
              </w:rPr>
              <w:t>3</w:t>
            </w:r>
            <w:r w:rsidR="00B32DB3">
              <w:rPr>
                <w:rFonts w:hint="eastAsia"/>
                <w:szCs w:val="21"/>
              </w:rPr>
              <w:t>ページにまとめて記載ください）</w:t>
            </w:r>
          </w:p>
          <w:p w14:paraId="3A76423D" w14:textId="1E1FF126" w:rsidR="00DA0BD7" w:rsidRDefault="00DA0BD7" w:rsidP="00C74A6E">
            <w:pPr>
              <w:rPr>
                <w:szCs w:val="21"/>
              </w:rPr>
            </w:pPr>
          </w:p>
          <w:p w14:paraId="4A72F953" w14:textId="37D3B9AC" w:rsidR="007409A7" w:rsidRDefault="007409A7" w:rsidP="00C74A6E">
            <w:pPr>
              <w:rPr>
                <w:szCs w:val="21"/>
              </w:rPr>
            </w:pPr>
          </w:p>
          <w:p w14:paraId="5086D120" w14:textId="5F11AA11" w:rsidR="007409A7" w:rsidRDefault="007409A7" w:rsidP="00C74A6E">
            <w:pPr>
              <w:rPr>
                <w:szCs w:val="21"/>
              </w:rPr>
            </w:pPr>
          </w:p>
          <w:p w14:paraId="43B6282A" w14:textId="77777777" w:rsidR="007409A7" w:rsidRPr="002B4895" w:rsidRDefault="007409A7" w:rsidP="00C74A6E">
            <w:pPr>
              <w:rPr>
                <w:szCs w:val="21"/>
              </w:rPr>
            </w:pPr>
          </w:p>
          <w:p w14:paraId="65D7ECD5" w14:textId="77777777" w:rsidR="00DA0BD7" w:rsidRPr="002B4895" w:rsidRDefault="00DA0BD7" w:rsidP="00C74A6E">
            <w:pPr>
              <w:rPr>
                <w:szCs w:val="21"/>
              </w:rPr>
            </w:pPr>
          </w:p>
          <w:p w14:paraId="27A59CF1" w14:textId="46E46C38" w:rsidR="00DA0BD7" w:rsidRDefault="00DA0BD7" w:rsidP="00C74A6E"/>
          <w:p w14:paraId="44188D11" w14:textId="67FA69B8" w:rsidR="007409A7" w:rsidRDefault="007409A7" w:rsidP="00C74A6E"/>
          <w:p w14:paraId="0CB6ADA2" w14:textId="572FE802" w:rsidR="00B85F58" w:rsidRDefault="00B85F58" w:rsidP="00C74A6E"/>
          <w:p w14:paraId="63E46B7E" w14:textId="4CFCA7A6" w:rsidR="00B85F58" w:rsidRDefault="00B85F58" w:rsidP="00C74A6E"/>
          <w:p w14:paraId="13B87435" w14:textId="77777777" w:rsidR="00B85F58" w:rsidRDefault="00B85F58" w:rsidP="00C74A6E"/>
          <w:p w14:paraId="00A26B3A" w14:textId="71F849B0" w:rsidR="007409A7" w:rsidRDefault="007409A7" w:rsidP="00C74A6E"/>
          <w:p w14:paraId="515C4A0B" w14:textId="77777777" w:rsidR="007409A7" w:rsidRPr="002B4895" w:rsidRDefault="007409A7" w:rsidP="00C74A6E"/>
          <w:p w14:paraId="1782A32B" w14:textId="77777777" w:rsidR="000372AB" w:rsidRPr="002B4895" w:rsidRDefault="000372AB" w:rsidP="00C74A6E"/>
          <w:p w14:paraId="09BA6564" w14:textId="77777777" w:rsidR="00DA0BD7" w:rsidRPr="002B4895" w:rsidRDefault="00DA0BD7" w:rsidP="00C74A6E"/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B85F58">
        <w:trPr>
          <w:trHeight w:val="435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7109C037" w14:textId="5E33DE25" w:rsidR="007409A7" w:rsidRDefault="00DA0BD7" w:rsidP="00C74A6E">
            <w:r w:rsidRPr="002B4895">
              <w:rPr>
                <w:rFonts w:hint="eastAsia"/>
              </w:rPr>
              <w:t>請求金額</w:t>
            </w:r>
            <w:r w:rsidR="007409A7">
              <w:rPr>
                <w:rFonts w:hint="eastAsia"/>
              </w:rPr>
              <w:t xml:space="preserve">　</w:t>
            </w:r>
            <w:r w:rsidR="00B37C29">
              <w:rPr>
                <w:rFonts w:hint="eastAsia"/>
              </w:rPr>
              <w:t>（税抜）</w:t>
            </w:r>
          </w:p>
          <w:p w14:paraId="4C56693B" w14:textId="1E850B28" w:rsidR="00DA0BD7" w:rsidRPr="002B4895" w:rsidRDefault="007409A7" w:rsidP="00C74A6E">
            <w:r>
              <w:rPr>
                <w:rFonts w:hint="eastAsia"/>
              </w:rPr>
              <w:t>（千円未満切り捨て）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B85F58">
        <w:trPr>
          <w:trHeight w:val="435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B85F58">
        <w:trPr>
          <w:trHeight w:val="399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277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21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21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21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21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B85F58">
        <w:trPr>
          <w:trHeight w:val="345"/>
        </w:trPr>
        <w:tc>
          <w:tcPr>
            <w:tcW w:w="219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284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B85F58">
        <w:trPr>
          <w:trHeight w:val="555"/>
        </w:trPr>
        <w:tc>
          <w:tcPr>
            <w:tcW w:w="21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284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583042CB" w14:textId="0EEB2E90" w:rsidR="00DA0BD7" w:rsidRDefault="00DA0BD7" w:rsidP="000372AB">
      <w:pPr>
        <w:ind w:left="193" w:hangingChars="100" w:hanging="193"/>
      </w:pPr>
      <w:r w:rsidRPr="002B4895">
        <w:rPr>
          <w:rFonts w:hint="eastAsia"/>
        </w:rPr>
        <w:t>※</w:t>
      </w:r>
      <w:r w:rsidR="0052185A">
        <w:rPr>
          <w:rFonts w:hint="eastAsia"/>
        </w:rPr>
        <w:t>別紙</w:t>
      </w:r>
      <w:r w:rsidR="0052185A">
        <w:rPr>
          <w:rFonts w:hint="eastAsia"/>
        </w:rPr>
        <w:t>1</w:t>
      </w:r>
      <w:r w:rsidR="0052185A">
        <w:rPr>
          <w:rFonts w:hint="eastAsia"/>
        </w:rPr>
        <w:t>及び</w:t>
      </w:r>
      <w:r w:rsidRPr="002B4895">
        <w:rPr>
          <w:rFonts w:hint="eastAsia"/>
        </w:rPr>
        <w:t>請求書と領収書の写しを添付してください。</w:t>
      </w:r>
    </w:p>
    <w:p w14:paraId="68255FE0" w14:textId="6AC83D3B" w:rsidR="0052185A" w:rsidRDefault="0052185A" w:rsidP="0052185A">
      <w:pPr>
        <w:rPr>
          <w:b/>
        </w:rPr>
      </w:pPr>
      <w:r>
        <w:rPr>
          <w:rFonts w:hint="eastAsia"/>
          <w:b/>
        </w:rPr>
        <w:lastRenderedPageBreak/>
        <w:t>様式第３号－別紙１</w:t>
      </w:r>
    </w:p>
    <w:p w14:paraId="7CDBF76D" w14:textId="77777777" w:rsidR="0052185A" w:rsidRDefault="0052185A" w:rsidP="0052185A">
      <w:pPr>
        <w:rPr>
          <w:b/>
        </w:rPr>
      </w:pPr>
    </w:p>
    <w:p w14:paraId="1DB015BF" w14:textId="77777777" w:rsidR="0052185A" w:rsidRDefault="0052185A" w:rsidP="0052185A">
      <w:pPr>
        <w:rPr>
          <w:b/>
        </w:rPr>
      </w:pPr>
    </w:p>
    <w:p w14:paraId="073F11B0" w14:textId="77777777" w:rsidR="0052185A" w:rsidRDefault="0052185A" w:rsidP="0052185A">
      <w:pPr>
        <w:jc w:val="center"/>
        <w:rPr>
          <w:sz w:val="24"/>
        </w:rPr>
      </w:pPr>
      <w:r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52185A" w14:paraId="4F0625FC" w14:textId="77777777" w:rsidTr="0052185A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437D" w14:textId="77777777" w:rsidR="0052185A" w:rsidRDefault="005218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CEE1" w14:textId="77777777" w:rsidR="0052185A" w:rsidRDefault="005218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579F" w14:textId="77777777" w:rsidR="0052185A" w:rsidRDefault="005218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52185A" w14:paraId="05A6DDF4" w14:textId="77777777" w:rsidTr="0052185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095E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0264E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A38EE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185A" w14:paraId="5A26868C" w14:textId="77777777" w:rsidTr="0052185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84CC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77ED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95A4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185A" w14:paraId="1362107B" w14:textId="77777777" w:rsidTr="0052185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9E20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3332EF5E" w14:textId="77777777" w:rsidR="0052185A" w:rsidRDefault="0052185A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※⑤合計金額の１</w:t>
            </w:r>
            <w:r>
              <w:rPr>
                <w:kern w:val="0"/>
                <w:sz w:val="18"/>
                <w:szCs w:val="21"/>
              </w:rPr>
              <w:t>/</w:t>
            </w:r>
            <w:r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4415B666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kern w:val="0"/>
                <w:sz w:val="18"/>
                <w:szCs w:val="21"/>
              </w:rPr>
              <w:t>PC</w:t>
            </w:r>
            <w:r>
              <w:rPr>
                <w:rFonts w:hint="eastAsia"/>
                <w:kern w:val="0"/>
                <w:sz w:val="18"/>
                <w:szCs w:val="21"/>
              </w:rPr>
              <w:t>・タブレット等は１０万円まで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4B50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F0E2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185A" w14:paraId="43E59258" w14:textId="77777777" w:rsidTr="0052185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F442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228D5CF3" w14:textId="77777777" w:rsidR="0052185A" w:rsidRDefault="0052185A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（本補助事業の実施期間の月額</w:t>
            </w:r>
          </w:p>
          <w:p w14:paraId="24338901" w14:textId="77777777" w:rsidR="0052185A" w:rsidRDefault="0052185A">
            <w:pPr>
              <w:widowControl/>
              <w:ind w:firstLineChars="100" w:firstLine="1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利用料のみ）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BC414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0F81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185A" w14:paraId="7E2744D2" w14:textId="77777777" w:rsidTr="0052185A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92C0293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086B9B9F" w14:textId="77777777" w:rsidR="0052185A" w:rsidRDefault="0052185A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33DCA8D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4904803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185A" w14:paraId="79123367" w14:textId="77777777" w:rsidTr="0052185A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3883329" w14:textId="77777777" w:rsidR="0052185A" w:rsidRDefault="0052185A" w:rsidP="00136733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5B1F83EF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155212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⑤の2/3の金額</w:t>
            </w:r>
          </w:p>
          <w:p w14:paraId="43FA6C1B" w14:textId="77777777" w:rsidR="0052185A" w:rsidRDefault="005218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</w:tc>
      </w:tr>
    </w:tbl>
    <w:p w14:paraId="3D207E5B" w14:textId="0356770E" w:rsidR="0052185A" w:rsidRPr="002B4895" w:rsidRDefault="0052185A" w:rsidP="0052185A">
      <w:pPr>
        <w:rPr>
          <w:rFonts w:hint="eastAsia"/>
        </w:rPr>
      </w:pPr>
      <w:r>
        <w:rPr>
          <w:rFonts w:hint="eastAsia"/>
        </w:rPr>
        <w:t>※消費税は非対象</w:t>
      </w:r>
      <w:r>
        <w:br w:type="page"/>
      </w:r>
    </w:p>
    <w:sectPr w:rsidR="0052185A" w:rsidRPr="002B4895" w:rsidSect="007409A7">
      <w:pgSz w:w="11906" w:h="16838"/>
      <w:pgMar w:top="1702" w:right="1701" w:bottom="709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322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A2759"/>
    <w:rsid w:val="000A3061"/>
    <w:rsid w:val="000C28E6"/>
    <w:rsid w:val="000E5C06"/>
    <w:rsid w:val="000E7E5E"/>
    <w:rsid w:val="001107EC"/>
    <w:rsid w:val="00116F15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185A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BBA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09A7"/>
    <w:rsid w:val="00744E7A"/>
    <w:rsid w:val="00790432"/>
    <w:rsid w:val="007A2F2E"/>
    <w:rsid w:val="00811F22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32DB3"/>
    <w:rsid w:val="00B37C29"/>
    <w:rsid w:val="00B47BAD"/>
    <w:rsid w:val="00B74732"/>
    <w:rsid w:val="00B821BB"/>
    <w:rsid w:val="00B8370C"/>
    <w:rsid w:val="00B85F58"/>
    <w:rsid w:val="00B96488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21384"/>
    <w:rsid w:val="00E403AA"/>
    <w:rsid w:val="00E43ED0"/>
    <w:rsid w:val="00E521CD"/>
    <w:rsid w:val="00E53D93"/>
    <w:rsid w:val="00E53E6F"/>
    <w:rsid w:val="00E54FFD"/>
    <w:rsid w:val="00E8007C"/>
    <w:rsid w:val="00E878DB"/>
    <w:rsid w:val="00E90E8E"/>
    <w:rsid w:val="00EE2F94"/>
    <w:rsid w:val="00EE5184"/>
    <w:rsid w:val="00EE7063"/>
    <w:rsid w:val="00F17B2D"/>
    <w:rsid w:val="00F214C4"/>
    <w:rsid w:val="00F30568"/>
    <w:rsid w:val="00F66564"/>
    <w:rsid w:val="00F8213D"/>
    <w:rsid w:val="00FA107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1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8</cp:revision>
  <cp:lastPrinted>2021-06-18T07:13:00Z</cp:lastPrinted>
  <dcterms:created xsi:type="dcterms:W3CDTF">2021-10-25T08:09:00Z</dcterms:created>
  <dcterms:modified xsi:type="dcterms:W3CDTF">2022-06-15T07:33:00Z</dcterms:modified>
</cp:coreProperties>
</file>