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A590" w14:textId="77777777" w:rsidR="00E227D8" w:rsidRDefault="00E227D8" w:rsidP="00E227D8">
      <w:pPr>
        <w:tabs>
          <w:tab w:val="center" w:pos="4252"/>
          <w:tab w:val="right" w:pos="10204"/>
        </w:tabs>
        <w:snapToGrid w:val="0"/>
        <w:rPr>
          <w:rFonts w:ascii="游ゴシック" w:eastAsia="游ゴシック" w:hAnsi="游ゴシック" w:cs="Arial"/>
          <w:b/>
          <w:color w:val="4730F0"/>
        </w:rPr>
      </w:pPr>
      <w:r>
        <w:rPr>
          <w:rFonts w:ascii="游ゴシック" w:eastAsia="游ゴシック" w:hAnsi="游ゴシック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C008F" wp14:editId="58BE429E">
                <wp:simplePos x="0" y="0"/>
                <wp:positionH relativeFrom="column">
                  <wp:posOffset>-537210</wp:posOffset>
                </wp:positionH>
                <wp:positionV relativeFrom="paragraph">
                  <wp:posOffset>297815</wp:posOffset>
                </wp:positionV>
                <wp:extent cx="7368540" cy="38100"/>
                <wp:effectExtent l="0" t="19050" r="4191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8540" cy="381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C247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23.45pt" to="537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" strokecolor="#4472c4 [3204]" strokeweight="4.5pt">
                <v:stroke joinstyle="miter"/>
              </v:line>
            </w:pict>
          </mc:Fallback>
        </mc:AlternateContent>
      </w:r>
      <w:r w:rsidRPr="00E26258">
        <w:rPr>
          <w:rFonts w:ascii="游ゴシック" w:eastAsia="游ゴシック" w:hAnsi="游ゴシック" w:cs="Times New Roman"/>
          <w:b/>
          <w:color w:val="4730F0"/>
          <w:sz w:val="32"/>
          <w:szCs w:val="32"/>
        </w:rPr>
        <w:t>BIZ SAITA</w:t>
      </w:r>
      <w:r w:rsidRPr="00E26258">
        <w:rPr>
          <w:rFonts w:ascii="游ゴシック" w:eastAsia="游ゴシック" w:hAnsi="游ゴシック" w:cs="Times New Roman" w:hint="eastAsia"/>
          <w:b/>
          <w:color w:val="4730F0"/>
          <w:sz w:val="32"/>
          <w:szCs w:val="32"/>
        </w:rPr>
        <w:t>MA</w:t>
      </w:r>
      <w:r w:rsidRPr="00E26258">
        <w:rPr>
          <w:rFonts w:ascii="游ゴシック" w:eastAsia="游ゴシック" w:hAnsi="游ゴシック" w:cs="Times New Roman"/>
          <w:b/>
          <w:color w:val="4730F0"/>
          <w:sz w:val="32"/>
          <w:szCs w:val="32"/>
        </w:rPr>
        <w:t xml:space="preserve"> </w:t>
      </w:r>
      <w:r w:rsidRPr="00E26258">
        <w:rPr>
          <w:rFonts w:ascii="游ゴシック" w:eastAsia="游ゴシック" w:hAnsi="游ゴシック" w:cs="Times New Roman" w:hint="eastAsia"/>
          <w:b/>
          <w:color w:val="4730F0"/>
          <w:sz w:val="32"/>
          <w:szCs w:val="32"/>
        </w:rPr>
        <w:t>20</w:t>
      </w:r>
      <w:r>
        <w:rPr>
          <w:rFonts w:ascii="游ゴシック" w:eastAsia="游ゴシック" w:hAnsi="游ゴシック" w:cs="Times New Roman"/>
          <w:b/>
          <w:color w:val="4730F0"/>
          <w:sz w:val="32"/>
          <w:szCs w:val="32"/>
        </w:rPr>
        <w:t>23</w:t>
      </w:r>
      <w:r>
        <w:rPr>
          <w:rFonts w:ascii="游ゴシック" w:eastAsia="游ゴシック" w:hAnsi="游ゴシック" w:cs="Times New Roman" w:hint="eastAsia"/>
          <w:b/>
          <w:color w:val="4730F0"/>
          <w:sz w:val="32"/>
          <w:szCs w:val="32"/>
        </w:rPr>
        <w:t>｜ソリューション提案シート</w:t>
      </w:r>
    </w:p>
    <w:p w14:paraId="22228B70" w14:textId="77777777" w:rsidR="00E227D8" w:rsidRDefault="00E227D8" w:rsidP="00E227D8">
      <w:pPr>
        <w:pStyle w:val="RFPtitle"/>
        <w:wordWrap w:val="0"/>
        <w:ind w:right="160"/>
        <w:jc w:val="left"/>
        <w:rPr>
          <w:rFonts w:ascii="游ゴシック" w:eastAsia="游ゴシック" w:hAnsi="游ゴシック"/>
          <w:color w:val="FF0000"/>
          <w:sz w:val="21"/>
          <w:szCs w:val="21"/>
        </w:rPr>
      </w:pPr>
      <w:r w:rsidRPr="00DD2CB9">
        <w:rPr>
          <w:rFonts w:ascii="游ゴシック" w:eastAsia="游ゴシック" w:hAnsi="游ゴシック" w:hint="eastAsia"/>
          <w:color w:val="FF0000"/>
          <w:sz w:val="21"/>
          <w:szCs w:val="21"/>
          <w:lang w:eastAsia="ja-JP"/>
        </w:rPr>
        <w:t>提出先：</w:t>
      </w:r>
      <w:r>
        <w:rPr>
          <w:rFonts w:ascii="游ゴシック" w:eastAsia="游ゴシック" w:hAnsi="游ゴシック"/>
          <w:color w:val="FF0000"/>
          <w:sz w:val="21"/>
          <w:szCs w:val="21"/>
        </w:rPr>
        <w:t xml:space="preserve"> </w:t>
      </w:r>
      <w:hyperlink r:id="rId8" w:history="1">
        <w:r w:rsidRPr="0091215A">
          <w:rPr>
            <w:rStyle w:val="aa"/>
            <w:rFonts w:ascii="游ゴシック" w:eastAsia="游ゴシック" w:hAnsi="游ゴシック"/>
            <w:sz w:val="21"/>
            <w:szCs w:val="21"/>
          </w:rPr>
          <w:t>https://onl.la/qhftz8z</w:t>
        </w:r>
      </w:hyperlink>
    </w:p>
    <w:p w14:paraId="6A8E7A81" w14:textId="585F6250" w:rsidR="00E227D8" w:rsidRPr="00E227D8" w:rsidRDefault="00E227D8" w:rsidP="00E227D8">
      <w:pPr>
        <w:jc w:val="right"/>
        <w:rPr>
          <w:sz w:val="21"/>
          <w:szCs w:val="21"/>
        </w:rPr>
      </w:pPr>
      <w:r w:rsidRPr="00E227D8">
        <w:rPr>
          <w:rFonts w:hint="eastAsia"/>
          <w:sz w:val="21"/>
          <w:szCs w:val="21"/>
        </w:rPr>
        <w:t>作成日：2</w:t>
      </w:r>
      <w:r w:rsidRPr="00E227D8">
        <w:rPr>
          <w:sz w:val="21"/>
          <w:szCs w:val="21"/>
        </w:rPr>
        <w:t>02</w:t>
      </w:r>
      <w:r w:rsidR="00715C7C">
        <w:rPr>
          <w:sz w:val="21"/>
          <w:szCs w:val="21"/>
        </w:rPr>
        <w:t>3</w:t>
      </w:r>
      <w:r w:rsidRPr="00E227D8">
        <w:rPr>
          <w:rFonts w:hint="eastAsia"/>
          <w:sz w:val="21"/>
          <w:szCs w:val="21"/>
        </w:rPr>
        <w:t>年x</w:t>
      </w:r>
      <w:r w:rsidRPr="00E227D8">
        <w:rPr>
          <w:sz w:val="21"/>
          <w:szCs w:val="21"/>
        </w:rPr>
        <w:t>x</w:t>
      </w:r>
      <w:r w:rsidRPr="00E227D8">
        <w:rPr>
          <w:rFonts w:hint="eastAsia"/>
          <w:sz w:val="21"/>
          <w:szCs w:val="21"/>
        </w:rPr>
        <w:t>月x</w:t>
      </w:r>
      <w:r w:rsidRPr="00E227D8">
        <w:rPr>
          <w:sz w:val="21"/>
          <w:szCs w:val="21"/>
        </w:rPr>
        <w:t>x</w:t>
      </w:r>
      <w:r w:rsidRPr="00E227D8">
        <w:rPr>
          <w:rFonts w:hint="eastAsia"/>
          <w:sz w:val="21"/>
          <w:szCs w:val="21"/>
        </w:rPr>
        <w:t>日</w:t>
      </w:r>
    </w:p>
    <w:tbl>
      <w:tblPr>
        <w:tblW w:w="10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8222"/>
      </w:tblGrid>
      <w:tr w:rsidR="00DB129C" w:rsidRPr="00697E03" w14:paraId="0DC14BD6" w14:textId="77777777" w:rsidTr="00B56401">
        <w:trPr>
          <w:trHeight w:val="673"/>
        </w:trPr>
        <w:tc>
          <w:tcPr>
            <w:tcW w:w="102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B7006" w14:textId="6AAEACF6" w:rsidR="00B56401" w:rsidRDefault="00DB129C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 w:rsidRPr="00E227D8">
              <w:rPr>
                <w:rFonts w:ascii="Meiryo UI" w:eastAsia="Meiryo UI" w:hAnsi="Meiryo UI"/>
                <w:b/>
                <w:color w:val="000000"/>
                <w:spacing w:val="65"/>
                <w:fitText w:val="1920" w:id="-1998868735"/>
              </w:rPr>
              <w:t>【</w:t>
            </w:r>
            <w:r w:rsidR="00B56401" w:rsidRPr="00E227D8">
              <w:rPr>
                <w:rFonts w:ascii="Meiryo UI" w:eastAsia="Meiryo UI" w:hAnsi="Meiryo UI" w:hint="eastAsia"/>
                <w:b/>
                <w:color w:val="000000"/>
                <w:spacing w:val="65"/>
                <w:fitText w:val="1920" w:id="-1998868735"/>
              </w:rPr>
              <w:t>ニーズ</w:t>
            </w:r>
            <w:r w:rsidR="001E4045" w:rsidRPr="00E227D8">
              <w:rPr>
                <w:rFonts w:ascii="Meiryo UI" w:eastAsia="Meiryo UI" w:hAnsi="Meiryo UI" w:hint="eastAsia"/>
                <w:b/>
                <w:color w:val="000000"/>
                <w:spacing w:val="65"/>
                <w:fitText w:val="1920" w:id="-1998868735"/>
              </w:rPr>
              <w:t>番号</w:t>
            </w:r>
            <w:r w:rsidRPr="00E227D8">
              <w:rPr>
                <w:rFonts w:ascii="Meiryo UI" w:eastAsia="Meiryo UI" w:hAnsi="Meiryo UI"/>
                <w:b/>
                <w:color w:val="000000"/>
                <w:fitText w:val="1920" w:id="-1998868735"/>
              </w:rPr>
              <w:t>】</w:t>
            </w:r>
            <w:r w:rsidR="006C55B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  <w:r w:rsidR="001E4045">
              <w:rPr>
                <w:rFonts w:ascii="Meiryo UI" w:eastAsia="Meiryo UI" w:hAnsi="Meiryo UI" w:hint="eastAsia"/>
                <w:b/>
                <w:color w:val="000000"/>
              </w:rPr>
              <w:t>BZ2</w:t>
            </w:r>
            <w:r w:rsidR="00FC5906">
              <w:rPr>
                <w:rFonts w:ascii="Meiryo UI" w:eastAsia="Meiryo UI" w:hAnsi="Meiryo UI"/>
                <w:b/>
                <w:color w:val="000000"/>
              </w:rPr>
              <w:t>3</w:t>
            </w:r>
            <w:r w:rsidR="0092345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  <w:r w:rsidR="001E4045">
              <w:rPr>
                <w:rFonts w:ascii="Meiryo UI" w:eastAsia="Meiryo UI" w:hAnsi="Meiryo UI" w:hint="eastAsia"/>
                <w:b/>
                <w:color w:val="000000"/>
              </w:rPr>
              <w:t>-</w:t>
            </w:r>
            <w:r w:rsidR="0092345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  <w:p w14:paraId="7DF8A399" w14:textId="4075BAA1" w:rsidR="001E4045" w:rsidRDefault="001E4045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 w:rsidRPr="00A653CF">
              <w:rPr>
                <w:rFonts w:ascii="Meiryo UI" w:eastAsia="Meiryo UI" w:hAnsi="Meiryo UI"/>
                <w:b/>
                <w:color w:val="000000"/>
                <w:spacing w:val="36"/>
                <w:fitText w:val="1920" w:id="-1998868480"/>
              </w:rPr>
              <w:t>【</w:t>
            </w:r>
            <w:r w:rsidRPr="00A653CF">
              <w:rPr>
                <w:rFonts w:ascii="Meiryo UI" w:eastAsia="Meiryo UI" w:hAnsi="Meiryo UI" w:hint="eastAsia"/>
                <w:b/>
                <w:color w:val="000000"/>
                <w:spacing w:val="36"/>
                <w:fitText w:val="1920" w:id="-1998868480"/>
              </w:rPr>
              <w:t>ニーズタイトル</w:t>
            </w:r>
            <w:r w:rsidRPr="00A653CF">
              <w:rPr>
                <w:rFonts w:ascii="Meiryo UI" w:eastAsia="Meiryo UI" w:hAnsi="Meiryo UI"/>
                <w:b/>
                <w:color w:val="000000"/>
                <w:spacing w:val="-14"/>
                <w:fitText w:val="1920" w:id="-1998868480"/>
              </w:rPr>
              <w:t>】</w:t>
            </w:r>
            <w:r w:rsidR="00DD2CB9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  <w:p w14:paraId="7F056A05" w14:textId="77777777" w:rsidR="00DA53AD" w:rsidRPr="00E26258" w:rsidRDefault="00B56401" w:rsidP="002E264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Meiryo UI" w:eastAsia="Meiryo UI" w:hAnsi="Meiryo UI"/>
                <w:b/>
                <w:color w:val="000000"/>
              </w:rPr>
            </w:pPr>
            <w:r>
              <w:rPr>
                <w:rFonts w:ascii="Meiryo UI" w:eastAsia="Meiryo UI" w:hAnsi="Meiryo UI" w:hint="eastAsia"/>
                <w:b/>
                <w:color w:val="000000"/>
              </w:rPr>
              <w:t>【面談希望企業名】</w:t>
            </w:r>
            <w:r w:rsidR="00DB129C" w:rsidRPr="00697E03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</w:tc>
      </w:tr>
      <w:tr w:rsidR="00DB129C" w:rsidRPr="009032ED" w14:paraId="4CD9200D" w14:textId="77777777" w:rsidTr="00B56401">
        <w:trPr>
          <w:trHeight w:val="683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71AB2" w14:textId="77777777" w:rsidR="00DB129C" w:rsidRPr="00E26258" w:rsidRDefault="009032ED" w:rsidP="00FE408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提案</w:t>
            </w:r>
            <w:r w:rsidR="005D5784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企業の</w:t>
            </w:r>
            <w:r w:rsidR="00DB129C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180338" w14:textId="77777777" w:rsidR="00E26258" w:rsidRPr="00E26258" w:rsidRDefault="005D5784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・企業名：</w:t>
            </w:r>
          </w:p>
          <w:p w14:paraId="49404C0B" w14:textId="77777777" w:rsidR="005D5784" w:rsidRPr="00E26258" w:rsidRDefault="00E26258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5D5784" w:rsidRPr="00C905F4">
              <w:rPr>
                <w:rFonts w:ascii="游ゴシック" w:eastAsia="游ゴシック" w:hAnsi="游ゴシック" w:hint="eastAsia"/>
                <w:b/>
                <w:spacing w:val="95"/>
                <w:sz w:val="21"/>
                <w:szCs w:val="21"/>
                <w:fitText w:val="630" w:id="1989814787"/>
              </w:rPr>
              <w:t>UR</w:t>
            </w:r>
            <w:r w:rsidR="005D5784" w:rsidRPr="00C905F4">
              <w:rPr>
                <w:rFonts w:ascii="游ゴシック" w:eastAsia="游ゴシック" w:hAnsi="游ゴシック" w:hint="eastAsia"/>
                <w:b/>
                <w:spacing w:val="1"/>
                <w:sz w:val="21"/>
                <w:szCs w:val="21"/>
                <w:fitText w:val="630" w:id="1989814787"/>
              </w:rPr>
              <w:t>L</w:t>
            </w: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  <w:p w14:paraId="42B20D86" w14:textId="77777777" w:rsidR="009032ED" w:rsidRDefault="00FE4081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9032ED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担当部署･担当者：</w:t>
            </w:r>
          </w:p>
          <w:p w14:paraId="43BDAB1E" w14:textId="77777777" w:rsidR="009032ED" w:rsidRDefault="009032ED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C905F4" w:rsidRPr="00A11A0F">
              <w:rPr>
                <w:rFonts w:ascii="游ゴシック" w:eastAsia="游ゴシック" w:hAnsi="游ゴシック" w:hint="eastAsia"/>
                <w:b/>
                <w:spacing w:val="112"/>
                <w:sz w:val="21"/>
                <w:szCs w:val="21"/>
                <w:fitText w:val="630" w:id="1989814786"/>
              </w:rPr>
              <w:t>TE</w:t>
            </w:r>
            <w:r w:rsidR="00C905F4" w:rsidRPr="00A11A0F">
              <w:rPr>
                <w:rFonts w:ascii="游ゴシック" w:eastAsia="游ゴシック" w:hAnsi="游ゴシック" w:hint="eastAsia"/>
                <w:b/>
                <w:spacing w:val="1"/>
                <w:sz w:val="21"/>
                <w:szCs w:val="21"/>
                <w:fitText w:val="630" w:id="1989814786"/>
              </w:rPr>
              <w:t>L</w:t>
            </w:r>
            <w:r w:rsidR="000E1D6A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  <w:p w14:paraId="5E5A64C7" w14:textId="77777777" w:rsidR="005D5784" w:rsidRPr="00E26258" w:rsidRDefault="009032ED" w:rsidP="000E1D6A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Pr="00CB39D0">
              <w:rPr>
                <w:rFonts w:ascii="游ゴシック" w:eastAsia="游ゴシック" w:hAnsi="游ゴシック" w:hint="eastAsia"/>
                <w:b/>
                <w:w w:val="95"/>
                <w:sz w:val="21"/>
                <w:szCs w:val="21"/>
                <w:fitText w:val="630" w:id="1989814784"/>
              </w:rPr>
              <w:t>E-mail</w:t>
            </w:r>
            <w:r w:rsidR="000E1D6A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</w:tc>
      </w:tr>
      <w:tr w:rsidR="00C47C86" w:rsidRPr="001E4045" w14:paraId="5A390FF8" w14:textId="77777777" w:rsidTr="00B56401">
        <w:trPr>
          <w:trHeight w:val="1142"/>
        </w:trPr>
        <w:tc>
          <w:tcPr>
            <w:tcW w:w="10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B93B8" w14:textId="3398B3B6" w:rsidR="00A11A0F" w:rsidRPr="00795ABF" w:rsidRDefault="00A11A0F" w:rsidP="00A11A0F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1</w:t>
            </w:r>
            <w:r w:rsidRPr="001F7783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>)</w:t>
            </w:r>
            <w:r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会社概要および事業内容</w:t>
            </w:r>
          </w:p>
          <w:p w14:paraId="187EBFC1" w14:textId="77777777" w:rsidR="00A11A0F" w:rsidRDefault="00A11A0F" w:rsidP="00A11A0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555567A" w14:textId="77777777" w:rsidR="00A11A0F" w:rsidRDefault="00A11A0F" w:rsidP="00A11A0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9B8A4F1" w14:textId="77777777" w:rsidR="003F236A" w:rsidRDefault="003F236A" w:rsidP="00A11A0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61967DC" w14:textId="77777777" w:rsidR="00C202D2" w:rsidRDefault="00C202D2" w:rsidP="00A11A0F">
            <w:pPr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  <w:p w14:paraId="518F14A5" w14:textId="77777777" w:rsidR="00A11A0F" w:rsidRDefault="00A11A0F" w:rsidP="00A11A0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987D410" w14:textId="77777777" w:rsidR="00A11A0F" w:rsidRPr="001F7783" w:rsidRDefault="00A11A0F" w:rsidP="001F7783">
            <w:pPr>
              <w:rPr>
                <w:rFonts w:ascii="游ゴシック" w:eastAsia="游ゴシック" w:hAnsi="游ゴシック"/>
                <w:sz w:val="21"/>
              </w:rPr>
            </w:pPr>
          </w:p>
          <w:p w14:paraId="64E5978B" w14:textId="3D7E72F9" w:rsidR="00480A0F" w:rsidRPr="00795ABF" w:rsidRDefault="00A11A0F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2</w:t>
            </w:r>
            <w:r w:rsidR="00480A0F" w:rsidRPr="001F7783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>)</w:t>
            </w:r>
            <w:r w:rsidR="00480A0F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技術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ニーズ</w:t>
            </w:r>
            <w:r w:rsidR="00E227D8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の解決方法</w:t>
            </w:r>
          </w:p>
          <w:p w14:paraId="56F38F2E" w14:textId="77777777" w:rsidR="009C058A" w:rsidRDefault="009C058A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EBB66DE" w14:textId="77777777" w:rsidR="00C202D2" w:rsidRDefault="00C202D2" w:rsidP="00C905F4">
            <w:pPr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  <w:p w14:paraId="33C8FA38" w14:textId="77777777" w:rsidR="003F236A" w:rsidRDefault="003F236A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42AA6B2" w14:textId="77777777" w:rsid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B31DDB0" w14:textId="77777777" w:rsidR="00C905F4" w:rsidRPr="00A11A0F" w:rsidRDefault="00C905F4" w:rsidP="00C905F4">
            <w:pPr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  <w:p w14:paraId="7312AB89" w14:textId="77777777" w:rsidR="00C905F4" w:rsidRP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E4B97B0" w14:textId="45BFF444" w:rsidR="00C47C86" w:rsidRPr="00795ABF" w:rsidRDefault="00A11A0F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3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保有技術のアピールポイント</w:t>
            </w:r>
          </w:p>
          <w:p w14:paraId="25070A97" w14:textId="77777777" w:rsidR="005D5784" w:rsidRDefault="005D578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C89BA63" w14:textId="6AC01ACD" w:rsidR="00403B54" w:rsidRDefault="00403B5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29468246" w14:textId="77777777" w:rsidR="003F236A" w:rsidRPr="00A11A0F" w:rsidRDefault="003F236A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66D120D2" w14:textId="77777777" w:rsidR="00403B54" w:rsidRDefault="00403B5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81AC9F7" w14:textId="77777777" w:rsidR="00C905F4" w:rsidRPr="00C905F4" w:rsidRDefault="00C905F4" w:rsidP="00C905F4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6C2AAAD" w14:textId="594DC67D" w:rsidR="00795ABF" w:rsidRDefault="003F236A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4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その他（ニーズ外での提案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、要望</w:t>
            </w:r>
            <w:r w:rsidR="000E1D6A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等）</w:t>
            </w:r>
          </w:p>
          <w:p w14:paraId="751A6D2F" w14:textId="77777777" w:rsidR="000E1D6A" w:rsidRDefault="000E1D6A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D476353" w14:textId="77777777" w:rsidR="00C202D2" w:rsidRDefault="00C202D2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39853B8" w14:textId="77777777" w:rsidR="00C202D2" w:rsidRDefault="00C202D2" w:rsidP="001F7783">
            <w:pPr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  <w:p w14:paraId="32F20144" w14:textId="77777777" w:rsidR="00C905F4" w:rsidRDefault="00C905F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6A60174" w14:textId="77777777" w:rsidR="001E4045" w:rsidRDefault="001E4045" w:rsidP="001F7783">
            <w:pPr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  <w:p w14:paraId="3C0B3798" w14:textId="77777777" w:rsidR="003F236A" w:rsidRDefault="003F236A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1CAC01F" w14:textId="69928FB0" w:rsidR="001E4045" w:rsidRPr="001F7783" w:rsidRDefault="001E4045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5A268B77" w14:textId="19C79E3E" w:rsidR="00E92F62" w:rsidRPr="00C202D2" w:rsidRDefault="00C202D2" w:rsidP="003F236A">
      <w:pPr>
        <w:rPr>
          <w:rFonts w:ascii="Meiryo UI" w:eastAsia="Meiryo UI" w:hAnsi="Meiryo UI"/>
          <w:color w:val="0070C0"/>
          <w:sz w:val="20"/>
          <w:szCs w:val="20"/>
        </w:rPr>
      </w:pPr>
      <w:r w:rsidRPr="00C202D2">
        <w:rPr>
          <w:rFonts w:ascii="Meiryo UI" w:eastAsia="Meiryo UI" w:hAnsi="Meiryo UI" w:hint="eastAsia"/>
          <w:color w:val="0070C0"/>
          <w:sz w:val="20"/>
          <w:szCs w:val="20"/>
        </w:rPr>
        <w:t>※本シートをご提出いただいた場合、本シート内に機密情報が含まれていないことに</w:t>
      </w:r>
      <w:r w:rsidR="00490A2E">
        <w:rPr>
          <w:rFonts w:ascii="Meiryo UI" w:eastAsia="Meiryo UI" w:hAnsi="Meiryo UI" w:hint="eastAsia"/>
          <w:color w:val="0070C0"/>
          <w:sz w:val="20"/>
          <w:szCs w:val="20"/>
        </w:rPr>
        <w:t>提案者が</w:t>
      </w:r>
      <w:r w:rsidRPr="00C202D2">
        <w:rPr>
          <w:rFonts w:ascii="Meiryo UI" w:eastAsia="Meiryo UI" w:hAnsi="Meiryo UI" w:hint="eastAsia"/>
          <w:color w:val="0070C0"/>
          <w:sz w:val="20"/>
          <w:szCs w:val="20"/>
        </w:rPr>
        <w:t>同意したことになります。</w:t>
      </w:r>
    </w:p>
    <w:sectPr w:rsidR="00E92F62" w:rsidRPr="00C202D2" w:rsidSect="003131B7">
      <w:pgSz w:w="11906" w:h="16838"/>
      <w:pgMar w:top="851" w:right="1134" w:bottom="567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8C11" w14:textId="77777777" w:rsidR="009B341A" w:rsidRDefault="009B341A">
      <w:r>
        <w:separator/>
      </w:r>
    </w:p>
  </w:endnote>
  <w:endnote w:type="continuationSeparator" w:id="0">
    <w:p w14:paraId="76E7E4A9" w14:textId="77777777" w:rsidR="009B341A" w:rsidRDefault="009B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5F32" w14:textId="77777777" w:rsidR="009B341A" w:rsidRDefault="009B341A">
      <w:r>
        <w:separator/>
      </w:r>
    </w:p>
  </w:footnote>
  <w:footnote w:type="continuationSeparator" w:id="0">
    <w:p w14:paraId="68FC23AC" w14:textId="77777777" w:rsidR="009B341A" w:rsidRDefault="009B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A35"/>
    <w:multiLevelType w:val="hybridMultilevel"/>
    <w:tmpl w:val="80329232"/>
    <w:lvl w:ilvl="0" w:tplc="4B64BD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006F6"/>
    <w:multiLevelType w:val="hybridMultilevel"/>
    <w:tmpl w:val="3F3C2B84"/>
    <w:lvl w:ilvl="0" w:tplc="A6CC6B20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6947"/>
    <w:multiLevelType w:val="hybridMultilevel"/>
    <w:tmpl w:val="39CE2604"/>
    <w:lvl w:ilvl="0" w:tplc="90243A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E23E9"/>
    <w:multiLevelType w:val="hybridMultilevel"/>
    <w:tmpl w:val="551A17D4"/>
    <w:lvl w:ilvl="0" w:tplc="141CB4D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829D6"/>
    <w:multiLevelType w:val="hybridMultilevel"/>
    <w:tmpl w:val="F6829566"/>
    <w:lvl w:ilvl="0" w:tplc="2A9AB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721CE4"/>
    <w:multiLevelType w:val="hybridMultilevel"/>
    <w:tmpl w:val="91A62964"/>
    <w:lvl w:ilvl="0" w:tplc="8F8A1FB4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033B8"/>
    <w:multiLevelType w:val="hybridMultilevel"/>
    <w:tmpl w:val="8E98D2E2"/>
    <w:lvl w:ilvl="0" w:tplc="7B80759E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3D42B0"/>
    <w:multiLevelType w:val="hybridMultilevel"/>
    <w:tmpl w:val="52201454"/>
    <w:lvl w:ilvl="0" w:tplc="BFC47A6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0F2E96"/>
    <w:multiLevelType w:val="hybridMultilevel"/>
    <w:tmpl w:val="4E50C0CC"/>
    <w:lvl w:ilvl="0" w:tplc="46D275BC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27652B"/>
    <w:multiLevelType w:val="hybridMultilevel"/>
    <w:tmpl w:val="41527448"/>
    <w:lvl w:ilvl="0" w:tplc="45DA3E3C">
      <w:numFmt w:val="bullet"/>
      <w:lvlText w:val="・"/>
      <w:lvlJc w:val="left"/>
      <w:pPr>
        <w:ind w:left="1120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15">
      <w:start w:val="1"/>
      <w:numFmt w:val="upperLetter"/>
      <w:lvlText w:val="%3)"/>
      <w:lvlJc w:val="left"/>
      <w:pPr>
        <w:ind w:left="19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0" w15:restartNumberingAfterBreak="0">
    <w:nsid w:val="15D40BD7"/>
    <w:multiLevelType w:val="hybridMultilevel"/>
    <w:tmpl w:val="C22226F8"/>
    <w:lvl w:ilvl="0" w:tplc="E976F49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81212B"/>
    <w:multiLevelType w:val="hybridMultilevel"/>
    <w:tmpl w:val="61F431B6"/>
    <w:lvl w:ilvl="0" w:tplc="870C45E8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2527A"/>
    <w:multiLevelType w:val="hybridMultilevel"/>
    <w:tmpl w:val="CD8E568C"/>
    <w:lvl w:ilvl="0" w:tplc="358E19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922FEB4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282455"/>
    <w:multiLevelType w:val="hybridMultilevel"/>
    <w:tmpl w:val="FA424648"/>
    <w:lvl w:ilvl="0" w:tplc="21F4E2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1256DB"/>
    <w:multiLevelType w:val="hybridMultilevel"/>
    <w:tmpl w:val="CF2A22C8"/>
    <w:lvl w:ilvl="0" w:tplc="DD6648F2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1A0ED3"/>
    <w:multiLevelType w:val="hybridMultilevel"/>
    <w:tmpl w:val="C916CD48"/>
    <w:lvl w:ilvl="0" w:tplc="358E19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F96A10"/>
    <w:multiLevelType w:val="hybridMultilevel"/>
    <w:tmpl w:val="D910B6D4"/>
    <w:lvl w:ilvl="0" w:tplc="410A7312">
      <w:start w:val="5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413E5"/>
    <w:multiLevelType w:val="hybridMultilevel"/>
    <w:tmpl w:val="2DB6FE94"/>
    <w:lvl w:ilvl="0" w:tplc="C0C87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4E2492"/>
    <w:multiLevelType w:val="hybridMultilevel"/>
    <w:tmpl w:val="22100422"/>
    <w:lvl w:ilvl="0" w:tplc="D35E741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6C12C1"/>
    <w:multiLevelType w:val="hybridMultilevel"/>
    <w:tmpl w:val="DCF0A7F0"/>
    <w:lvl w:ilvl="0" w:tplc="944212C8">
      <w:start w:val="8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672AB2"/>
    <w:multiLevelType w:val="hybridMultilevel"/>
    <w:tmpl w:val="8084AB66"/>
    <w:lvl w:ilvl="0" w:tplc="11881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D21F5B"/>
    <w:multiLevelType w:val="hybridMultilevel"/>
    <w:tmpl w:val="5734C4B0"/>
    <w:lvl w:ilvl="0" w:tplc="9DDA48AC">
      <w:start w:val="1"/>
      <w:numFmt w:val="decimalFullWidth"/>
      <w:lvlText w:val="%1．"/>
      <w:lvlJc w:val="left"/>
      <w:pPr>
        <w:ind w:left="504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A84E924">
      <w:start w:val="13"/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22" w15:restartNumberingAfterBreak="0">
    <w:nsid w:val="5F3A7ECB"/>
    <w:multiLevelType w:val="hybridMultilevel"/>
    <w:tmpl w:val="C61EDECA"/>
    <w:lvl w:ilvl="0" w:tplc="2A905CE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B25495"/>
    <w:multiLevelType w:val="hybridMultilevel"/>
    <w:tmpl w:val="1B448014"/>
    <w:lvl w:ilvl="0" w:tplc="6B6A29CE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331ABF"/>
    <w:multiLevelType w:val="hybridMultilevel"/>
    <w:tmpl w:val="A236A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7E786D"/>
    <w:multiLevelType w:val="hybridMultilevel"/>
    <w:tmpl w:val="28C43402"/>
    <w:lvl w:ilvl="0" w:tplc="A306BC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293393"/>
    <w:multiLevelType w:val="hybridMultilevel"/>
    <w:tmpl w:val="3BD00780"/>
    <w:lvl w:ilvl="0" w:tplc="62D27C86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6AF0D55"/>
    <w:multiLevelType w:val="hybridMultilevel"/>
    <w:tmpl w:val="4E50D67A"/>
    <w:lvl w:ilvl="0" w:tplc="0EFC1DD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3C1C48"/>
    <w:multiLevelType w:val="hybridMultilevel"/>
    <w:tmpl w:val="F620DBE6"/>
    <w:lvl w:ilvl="0" w:tplc="CBAE4E52">
      <w:start w:val="4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E42D98"/>
    <w:multiLevelType w:val="hybridMultilevel"/>
    <w:tmpl w:val="01EC3CD2"/>
    <w:lvl w:ilvl="0" w:tplc="9AFE90E6">
      <w:start w:val="2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7BFE61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F64FE3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  <w:b w:val="0"/>
        <w:lang w:val="en-US"/>
      </w:rPr>
    </w:lvl>
    <w:lvl w:ilvl="3" w:tplc="BE9871B0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9039B"/>
    <w:multiLevelType w:val="hybridMultilevel"/>
    <w:tmpl w:val="97BCA40E"/>
    <w:lvl w:ilvl="0" w:tplc="02A0FE76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930857">
    <w:abstractNumId w:val="24"/>
  </w:num>
  <w:num w:numId="2" w16cid:durableId="535626460">
    <w:abstractNumId w:val="29"/>
  </w:num>
  <w:num w:numId="3" w16cid:durableId="68054529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11304018">
    <w:abstractNumId w:val="2"/>
  </w:num>
  <w:num w:numId="5" w16cid:durableId="1860702643">
    <w:abstractNumId w:val="9"/>
  </w:num>
  <w:num w:numId="6" w16cid:durableId="1216354488">
    <w:abstractNumId w:val="23"/>
  </w:num>
  <w:num w:numId="7" w16cid:durableId="563413688">
    <w:abstractNumId w:val="26"/>
  </w:num>
  <w:num w:numId="8" w16cid:durableId="1555433681">
    <w:abstractNumId w:val="16"/>
  </w:num>
  <w:num w:numId="9" w16cid:durableId="1986856427">
    <w:abstractNumId w:val="28"/>
  </w:num>
  <w:num w:numId="10" w16cid:durableId="1524785222">
    <w:abstractNumId w:val="6"/>
  </w:num>
  <w:num w:numId="11" w16cid:durableId="1648433319">
    <w:abstractNumId w:val="11"/>
  </w:num>
  <w:num w:numId="12" w16cid:durableId="1524980828">
    <w:abstractNumId w:val="3"/>
  </w:num>
  <w:num w:numId="13" w16cid:durableId="2136632277">
    <w:abstractNumId w:val="17"/>
  </w:num>
  <w:num w:numId="14" w16cid:durableId="342633511">
    <w:abstractNumId w:val="4"/>
  </w:num>
  <w:num w:numId="15" w16cid:durableId="1956134842">
    <w:abstractNumId w:val="7"/>
  </w:num>
  <w:num w:numId="16" w16cid:durableId="1899246767">
    <w:abstractNumId w:val="0"/>
  </w:num>
  <w:num w:numId="17" w16cid:durableId="1078482108">
    <w:abstractNumId w:val="13"/>
  </w:num>
  <w:num w:numId="18" w16cid:durableId="459345269">
    <w:abstractNumId w:val="25"/>
  </w:num>
  <w:num w:numId="19" w16cid:durableId="2125221569">
    <w:abstractNumId w:val="10"/>
  </w:num>
  <w:num w:numId="20" w16cid:durableId="1300693930">
    <w:abstractNumId w:val="20"/>
  </w:num>
  <w:num w:numId="21" w16cid:durableId="1821532158">
    <w:abstractNumId w:val="1"/>
  </w:num>
  <w:num w:numId="22" w16cid:durableId="2095668430">
    <w:abstractNumId w:val="19"/>
  </w:num>
  <w:num w:numId="23" w16cid:durableId="2104374730">
    <w:abstractNumId w:val="27"/>
  </w:num>
  <w:num w:numId="24" w16cid:durableId="1280408415">
    <w:abstractNumId w:val="8"/>
  </w:num>
  <w:num w:numId="25" w16cid:durableId="1686904446">
    <w:abstractNumId w:val="22"/>
  </w:num>
  <w:num w:numId="26" w16cid:durableId="648096000">
    <w:abstractNumId w:val="30"/>
  </w:num>
  <w:num w:numId="27" w16cid:durableId="1161777536">
    <w:abstractNumId w:val="18"/>
  </w:num>
  <w:num w:numId="28" w16cid:durableId="1288659524">
    <w:abstractNumId w:val="5"/>
  </w:num>
  <w:num w:numId="29" w16cid:durableId="1391462724">
    <w:abstractNumId w:val="14"/>
  </w:num>
  <w:num w:numId="30" w16cid:durableId="209271783">
    <w:abstractNumId w:val="12"/>
  </w:num>
  <w:num w:numId="31" w16cid:durableId="1132090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74"/>
    <w:rsid w:val="00005E51"/>
    <w:rsid w:val="00036AAD"/>
    <w:rsid w:val="00036EBC"/>
    <w:rsid w:val="000403DD"/>
    <w:rsid w:val="00041ABE"/>
    <w:rsid w:val="0004310B"/>
    <w:rsid w:val="00057993"/>
    <w:rsid w:val="00067942"/>
    <w:rsid w:val="00072F6E"/>
    <w:rsid w:val="000871C7"/>
    <w:rsid w:val="000B0E99"/>
    <w:rsid w:val="000D1B2E"/>
    <w:rsid w:val="000D7F55"/>
    <w:rsid w:val="000E1D6A"/>
    <w:rsid w:val="000F26B2"/>
    <w:rsid w:val="00104DF3"/>
    <w:rsid w:val="001254C6"/>
    <w:rsid w:val="00132A63"/>
    <w:rsid w:val="00145793"/>
    <w:rsid w:val="00154215"/>
    <w:rsid w:val="001612A3"/>
    <w:rsid w:val="00187583"/>
    <w:rsid w:val="001A5FB6"/>
    <w:rsid w:val="001A69FD"/>
    <w:rsid w:val="001B09CB"/>
    <w:rsid w:val="001B5EEE"/>
    <w:rsid w:val="001D3B57"/>
    <w:rsid w:val="001E4045"/>
    <w:rsid w:val="001F7783"/>
    <w:rsid w:val="002255DE"/>
    <w:rsid w:val="0023747B"/>
    <w:rsid w:val="00240E0C"/>
    <w:rsid w:val="00243667"/>
    <w:rsid w:val="00260A30"/>
    <w:rsid w:val="00280530"/>
    <w:rsid w:val="002A2F13"/>
    <w:rsid w:val="002A5436"/>
    <w:rsid w:val="002A7769"/>
    <w:rsid w:val="002A7B73"/>
    <w:rsid w:val="002B183B"/>
    <w:rsid w:val="002B31D8"/>
    <w:rsid w:val="002C0A67"/>
    <w:rsid w:val="002D350E"/>
    <w:rsid w:val="002D4D11"/>
    <w:rsid w:val="002E2644"/>
    <w:rsid w:val="002F0320"/>
    <w:rsid w:val="003131B7"/>
    <w:rsid w:val="00324B37"/>
    <w:rsid w:val="00330721"/>
    <w:rsid w:val="003415AA"/>
    <w:rsid w:val="003668F9"/>
    <w:rsid w:val="003A048C"/>
    <w:rsid w:val="003B7FFC"/>
    <w:rsid w:val="003C0F93"/>
    <w:rsid w:val="003C32CE"/>
    <w:rsid w:val="003E0C6E"/>
    <w:rsid w:val="003E5A8A"/>
    <w:rsid w:val="003F236A"/>
    <w:rsid w:val="003F60C5"/>
    <w:rsid w:val="00403B54"/>
    <w:rsid w:val="00427AAA"/>
    <w:rsid w:val="00432DF7"/>
    <w:rsid w:val="00460837"/>
    <w:rsid w:val="0047117E"/>
    <w:rsid w:val="00480A0F"/>
    <w:rsid w:val="00490A2E"/>
    <w:rsid w:val="004A5854"/>
    <w:rsid w:val="004D2534"/>
    <w:rsid w:val="004D3D39"/>
    <w:rsid w:val="004F19CD"/>
    <w:rsid w:val="004F732A"/>
    <w:rsid w:val="00504FC2"/>
    <w:rsid w:val="00506FAE"/>
    <w:rsid w:val="00507362"/>
    <w:rsid w:val="005134D8"/>
    <w:rsid w:val="0051490C"/>
    <w:rsid w:val="00523499"/>
    <w:rsid w:val="00525159"/>
    <w:rsid w:val="00526B3B"/>
    <w:rsid w:val="00550B5B"/>
    <w:rsid w:val="005602BB"/>
    <w:rsid w:val="00581432"/>
    <w:rsid w:val="005828AB"/>
    <w:rsid w:val="005A2EDC"/>
    <w:rsid w:val="005A5E1A"/>
    <w:rsid w:val="005D3652"/>
    <w:rsid w:val="005D5784"/>
    <w:rsid w:val="005E06E6"/>
    <w:rsid w:val="005F7093"/>
    <w:rsid w:val="00614AC0"/>
    <w:rsid w:val="00622C13"/>
    <w:rsid w:val="00646B03"/>
    <w:rsid w:val="00646EE8"/>
    <w:rsid w:val="00687D35"/>
    <w:rsid w:val="00691299"/>
    <w:rsid w:val="006917B2"/>
    <w:rsid w:val="00694E93"/>
    <w:rsid w:val="00697E03"/>
    <w:rsid w:val="006A15A2"/>
    <w:rsid w:val="006A69C9"/>
    <w:rsid w:val="006B352F"/>
    <w:rsid w:val="006C55B9"/>
    <w:rsid w:val="006D23C5"/>
    <w:rsid w:val="00704BD7"/>
    <w:rsid w:val="00712C0C"/>
    <w:rsid w:val="00715C7C"/>
    <w:rsid w:val="00742502"/>
    <w:rsid w:val="00794B9B"/>
    <w:rsid w:val="00794BDF"/>
    <w:rsid w:val="00795ABF"/>
    <w:rsid w:val="00797BF0"/>
    <w:rsid w:val="007B6DE6"/>
    <w:rsid w:val="007C4A78"/>
    <w:rsid w:val="007C73DB"/>
    <w:rsid w:val="007D1073"/>
    <w:rsid w:val="007D6462"/>
    <w:rsid w:val="007D6EC4"/>
    <w:rsid w:val="007E7A4E"/>
    <w:rsid w:val="007F784A"/>
    <w:rsid w:val="00802A05"/>
    <w:rsid w:val="00805BE4"/>
    <w:rsid w:val="00820036"/>
    <w:rsid w:val="00834DE5"/>
    <w:rsid w:val="00870BEC"/>
    <w:rsid w:val="00874511"/>
    <w:rsid w:val="00893EE4"/>
    <w:rsid w:val="008A6B43"/>
    <w:rsid w:val="008E06D4"/>
    <w:rsid w:val="008E1D5C"/>
    <w:rsid w:val="009032ED"/>
    <w:rsid w:val="00923459"/>
    <w:rsid w:val="0098319C"/>
    <w:rsid w:val="0099219D"/>
    <w:rsid w:val="009A0DDE"/>
    <w:rsid w:val="009B341A"/>
    <w:rsid w:val="009C058A"/>
    <w:rsid w:val="009E49A4"/>
    <w:rsid w:val="00A025EC"/>
    <w:rsid w:val="00A11A0F"/>
    <w:rsid w:val="00A34771"/>
    <w:rsid w:val="00A50330"/>
    <w:rsid w:val="00A538BC"/>
    <w:rsid w:val="00A56BF7"/>
    <w:rsid w:val="00A619DB"/>
    <w:rsid w:val="00A653CF"/>
    <w:rsid w:val="00A779CA"/>
    <w:rsid w:val="00AA4CB8"/>
    <w:rsid w:val="00AC6150"/>
    <w:rsid w:val="00AD295E"/>
    <w:rsid w:val="00AF530B"/>
    <w:rsid w:val="00AF5842"/>
    <w:rsid w:val="00B00979"/>
    <w:rsid w:val="00B00A18"/>
    <w:rsid w:val="00B06386"/>
    <w:rsid w:val="00B17D6F"/>
    <w:rsid w:val="00B277A0"/>
    <w:rsid w:val="00B51DF4"/>
    <w:rsid w:val="00B56401"/>
    <w:rsid w:val="00B74AEE"/>
    <w:rsid w:val="00B95DF6"/>
    <w:rsid w:val="00BC51AE"/>
    <w:rsid w:val="00BD4CE3"/>
    <w:rsid w:val="00BE07FD"/>
    <w:rsid w:val="00BE13C0"/>
    <w:rsid w:val="00BF26D7"/>
    <w:rsid w:val="00BF4FD0"/>
    <w:rsid w:val="00C04CE0"/>
    <w:rsid w:val="00C202D2"/>
    <w:rsid w:val="00C43F5F"/>
    <w:rsid w:val="00C44BF5"/>
    <w:rsid w:val="00C47C86"/>
    <w:rsid w:val="00C513D8"/>
    <w:rsid w:val="00C57358"/>
    <w:rsid w:val="00C6292C"/>
    <w:rsid w:val="00C738EF"/>
    <w:rsid w:val="00C752A3"/>
    <w:rsid w:val="00C77325"/>
    <w:rsid w:val="00C905F4"/>
    <w:rsid w:val="00CB39D0"/>
    <w:rsid w:val="00CC5D32"/>
    <w:rsid w:val="00CE6639"/>
    <w:rsid w:val="00CE6D74"/>
    <w:rsid w:val="00CF6520"/>
    <w:rsid w:val="00D15493"/>
    <w:rsid w:val="00D3115D"/>
    <w:rsid w:val="00D348DE"/>
    <w:rsid w:val="00D36F2C"/>
    <w:rsid w:val="00D432F0"/>
    <w:rsid w:val="00D5627A"/>
    <w:rsid w:val="00D64236"/>
    <w:rsid w:val="00D64774"/>
    <w:rsid w:val="00D654EF"/>
    <w:rsid w:val="00D74114"/>
    <w:rsid w:val="00D7495D"/>
    <w:rsid w:val="00DA4F05"/>
    <w:rsid w:val="00DA53AD"/>
    <w:rsid w:val="00DB129C"/>
    <w:rsid w:val="00DC4C6F"/>
    <w:rsid w:val="00DD2CB9"/>
    <w:rsid w:val="00DF752E"/>
    <w:rsid w:val="00E0035D"/>
    <w:rsid w:val="00E039DF"/>
    <w:rsid w:val="00E227D8"/>
    <w:rsid w:val="00E26258"/>
    <w:rsid w:val="00E273B4"/>
    <w:rsid w:val="00E35526"/>
    <w:rsid w:val="00E474FD"/>
    <w:rsid w:val="00E7133C"/>
    <w:rsid w:val="00E91DA8"/>
    <w:rsid w:val="00E92F62"/>
    <w:rsid w:val="00EA3D17"/>
    <w:rsid w:val="00EB0FF8"/>
    <w:rsid w:val="00F026B2"/>
    <w:rsid w:val="00F03CBB"/>
    <w:rsid w:val="00F2477B"/>
    <w:rsid w:val="00F27A47"/>
    <w:rsid w:val="00F314ED"/>
    <w:rsid w:val="00F35D2E"/>
    <w:rsid w:val="00F41BB7"/>
    <w:rsid w:val="00F83DCE"/>
    <w:rsid w:val="00F94DF1"/>
    <w:rsid w:val="00F95172"/>
    <w:rsid w:val="00FB3A3C"/>
    <w:rsid w:val="00FC208F"/>
    <w:rsid w:val="00FC5906"/>
    <w:rsid w:val="00FD39C5"/>
    <w:rsid w:val="00FE1693"/>
    <w:rsid w:val="00FE4081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2A21C"/>
  <w15:chartTrackingRefBased/>
  <w15:docId w15:val="{07B96B7C-B184-4C1E-9763-27EF4A6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9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7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77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0"/>
      <w:szCs w:val="20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D64774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64774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71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0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F1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RFPtitle">
    <w:name w:val="RFP_title"/>
    <w:basedOn w:val="a6"/>
    <w:qFormat/>
    <w:rsid w:val="005D5784"/>
    <w:pPr>
      <w:tabs>
        <w:tab w:val="clear" w:pos="4252"/>
        <w:tab w:val="clear" w:pos="8504"/>
      </w:tabs>
      <w:snapToGrid/>
      <w:jc w:val="center"/>
    </w:pPr>
    <w:rPr>
      <w:rFonts w:ascii="Arial" w:eastAsia="ＭＳ 明朝" w:hAnsi="Arial" w:cs="Times New Roman"/>
      <w:b/>
      <w:color w:val="004759"/>
      <w:sz w:val="32"/>
      <w:lang w:eastAsia="en-US"/>
    </w:rPr>
  </w:style>
  <w:style w:type="character" w:styleId="aa">
    <w:name w:val="Hyperlink"/>
    <w:basedOn w:val="a0"/>
    <w:uiPriority w:val="99"/>
    <w:unhideWhenUsed/>
    <w:rsid w:val="00E92F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0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DD2CB9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DD2CB9"/>
    <w:rPr>
      <w:rFonts w:asciiTheme="minorEastAsia" w:hAnsi="Courier New" w:cs="Courier New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DD2CB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C59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.la/qhftz8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CBED-2DFF-4040-BE76-91D49C42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Inage-PC</dc:creator>
  <cp:keywords/>
  <dc:description/>
  <cp:lastModifiedBy>小板橋 直也</cp:lastModifiedBy>
  <cp:revision>18</cp:revision>
  <cp:lastPrinted>2019-10-08T07:24:00Z</cp:lastPrinted>
  <dcterms:created xsi:type="dcterms:W3CDTF">2021-06-29T03:26:00Z</dcterms:created>
  <dcterms:modified xsi:type="dcterms:W3CDTF">2023-06-27T00:17:00Z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422446486</vt:i4>
  </property>
</Properties>
</file>